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50" w:rsidRDefault="00631E50" w:rsidP="00631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="00920274">
        <w:rPr>
          <w:rFonts w:ascii="Times New Roman" w:hAnsi="Times New Roman" w:cs="Times New Roman"/>
          <w:sz w:val="24"/>
          <w:szCs w:val="24"/>
        </w:rPr>
        <w:t>Мерност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631E50" w:rsidRDefault="00631E50" w:rsidP="00631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Осиков Алексей Алексеевич</w:t>
      </w:r>
    </w:p>
    <w:p w:rsidR="00BC76DA" w:rsidRDefault="00BC76DA" w:rsidP="00BC7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</w:t>
      </w:r>
      <w:r w:rsidRPr="00BC7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6DA">
        <w:rPr>
          <w:rFonts w:ascii="Times New Roman" w:hAnsi="Times New Roman" w:cs="Times New Roman"/>
          <w:sz w:val="24"/>
          <w:szCs w:val="24"/>
        </w:rPr>
        <w:t>МгИ</w:t>
      </w:r>
      <w:proofErr w:type="spellEnd"/>
      <w:r w:rsidRPr="00BC76DA">
        <w:rPr>
          <w:rFonts w:ascii="Times New Roman" w:hAnsi="Times New Roman" w:cs="Times New Roman"/>
          <w:sz w:val="24"/>
          <w:szCs w:val="24"/>
        </w:rPr>
        <w:t xml:space="preserve"> ИВО </w:t>
      </w:r>
      <w:r w:rsidR="00E11D08">
        <w:rPr>
          <w:rFonts w:ascii="Times New Roman" w:hAnsi="Times New Roman" w:cs="Times New Roman"/>
          <w:sz w:val="24"/>
          <w:szCs w:val="24"/>
        </w:rPr>
        <w:t>1048500</w:t>
      </w:r>
      <w:r w:rsidRPr="00BC76DA">
        <w:rPr>
          <w:rFonts w:ascii="Times New Roman" w:hAnsi="Times New Roman" w:cs="Times New Roman"/>
          <w:sz w:val="24"/>
          <w:szCs w:val="24"/>
        </w:rPr>
        <w:t xml:space="preserve"> ИЦ Краснодар,</w:t>
      </w:r>
    </w:p>
    <w:p w:rsidR="00631E50" w:rsidRDefault="00BC76DA" w:rsidP="00BC7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6DA">
        <w:rPr>
          <w:rFonts w:ascii="Times New Roman" w:hAnsi="Times New Roman" w:cs="Times New Roman"/>
          <w:sz w:val="24"/>
          <w:szCs w:val="24"/>
        </w:rPr>
        <w:t>ИВАС Юстаса Сивиллы</w:t>
      </w:r>
    </w:p>
    <w:p w:rsidR="00BC76DA" w:rsidRPr="000A2083" w:rsidRDefault="00E11D08" w:rsidP="00BC7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C76DA" w:rsidRPr="00011F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</w:t>
        </w:r>
        <w:r w:rsidR="00BC76DA" w:rsidRPr="000A20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C76DA" w:rsidRPr="00011F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aleksey</w:t>
        </w:r>
        <w:r w:rsidR="00BC76DA" w:rsidRPr="000A208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C76DA" w:rsidRPr="00011F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76DA" w:rsidRPr="000A20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C76DA" w:rsidRPr="00011F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31E50" w:rsidRPr="00631E50" w:rsidRDefault="00631E50" w:rsidP="00631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6DA" w:rsidRDefault="00BC76DA" w:rsidP="00BC7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BC76DA" w:rsidRPr="00BC76DA" w:rsidRDefault="000A2083" w:rsidP="0092027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</w:t>
      </w:r>
      <w:r w:rsidR="00BC76DA">
        <w:rPr>
          <w:rFonts w:ascii="Times New Roman" w:hAnsi="Times New Roman" w:cs="Times New Roman"/>
          <w:sz w:val="24"/>
          <w:szCs w:val="24"/>
        </w:rPr>
        <w:t xml:space="preserve"> МЕТАГАЛАКТИЧЕСКОЙ ИНФОРМАЦИИ</w:t>
      </w:r>
    </w:p>
    <w:p w:rsidR="00182E04" w:rsidRPr="00631E50" w:rsidRDefault="00341FC0" w:rsidP="00631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>Слово «информация» образовано из двух слов: «ин»</w:t>
      </w:r>
      <w:r w:rsidR="00005484" w:rsidRPr="00631E50">
        <w:rPr>
          <w:rFonts w:ascii="Times New Roman" w:hAnsi="Times New Roman" w:cs="Times New Roman"/>
          <w:sz w:val="24"/>
          <w:szCs w:val="24"/>
        </w:rPr>
        <w:t xml:space="preserve"> (в переводе с английского «в»)</w:t>
      </w:r>
      <w:r w:rsidRPr="00631E50">
        <w:rPr>
          <w:rFonts w:ascii="Times New Roman" w:hAnsi="Times New Roman" w:cs="Times New Roman"/>
          <w:sz w:val="24"/>
          <w:szCs w:val="24"/>
        </w:rPr>
        <w:t xml:space="preserve"> и «форма»</w:t>
      </w:r>
      <w:r w:rsidR="00005484" w:rsidRPr="00631E50">
        <w:rPr>
          <w:rFonts w:ascii="Times New Roman" w:hAnsi="Times New Roman" w:cs="Times New Roman"/>
          <w:sz w:val="24"/>
          <w:szCs w:val="24"/>
        </w:rPr>
        <w:t xml:space="preserve">, то есть «в форме». В форме чего? Огнеобразов. Информация – это когда из формы </w:t>
      </w:r>
      <w:proofErr w:type="spellStart"/>
      <w:r w:rsidR="00005484" w:rsidRPr="00631E50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005484" w:rsidRPr="00631E50">
        <w:rPr>
          <w:rFonts w:ascii="Times New Roman" w:hAnsi="Times New Roman" w:cs="Times New Roman"/>
          <w:sz w:val="24"/>
          <w:szCs w:val="24"/>
        </w:rPr>
        <w:t xml:space="preserve"> достаём определённое содержание на интересующую тему. Информация достаётся эманациями </w:t>
      </w:r>
      <w:proofErr w:type="spellStart"/>
      <w:r w:rsidR="00005484" w:rsidRPr="00631E50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005484" w:rsidRPr="00631E50">
        <w:rPr>
          <w:rFonts w:ascii="Times New Roman" w:hAnsi="Times New Roman" w:cs="Times New Roman"/>
          <w:sz w:val="24"/>
          <w:szCs w:val="24"/>
        </w:rPr>
        <w:t>. Информационный поток – это когда огнеобразы свя</w:t>
      </w:r>
      <w:r w:rsidR="00182E04" w:rsidRPr="00631E50">
        <w:rPr>
          <w:rFonts w:ascii="Times New Roman" w:hAnsi="Times New Roman" w:cs="Times New Roman"/>
          <w:sz w:val="24"/>
          <w:szCs w:val="24"/>
        </w:rPr>
        <w:t>зываются между собой эманациями, но это ещё не содержани</w:t>
      </w:r>
      <w:bookmarkStart w:id="0" w:name="_GoBack"/>
      <w:r w:rsidR="00182E04" w:rsidRPr="00631E50">
        <w:rPr>
          <w:rFonts w:ascii="Times New Roman" w:hAnsi="Times New Roman" w:cs="Times New Roman"/>
          <w:sz w:val="24"/>
          <w:szCs w:val="24"/>
        </w:rPr>
        <w:t>е</w:t>
      </w:r>
      <w:bookmarkEnd w:id="0"/>
      <w:r w:rsidR="00182E04" w:rsidRPr="00631E50">
        <w:rPr>
          <w:rFonts w:ascii="Times New Roman" w:hAnsi="Times New Roman" w:cs="Times New Roman"/>
          <w:sz w:val="24"/>
          <w:szCs w:val="24"/>
        </w:rPr>
        <w:t>.</w:t>
      </w:r>
    </w:p>
    <w:p w:rsidR="003612BB" w:rsidRPr="00631E50" w:rsidRDefault="00182E04" w:rsidP="00631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>Метагалактическая информация – это 4-й горизонт, поэтому мы её можем мыслить и распознавать (раньше, когда она находилась на 3-м горизонте, мы могли её только чувствовать). Начиная с информации, углубляясь, доходим до содержания, которое находится на 10-м горизонте.</w:t>
      </w:r>
    </w:p>
    <w:p w:rsidR="00005484" w:rsidRPr="00631E50" w:rsidRDefault="00DB62D2" w:rsidP="00631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>Информация имеет свойство устаревания, она должна быть к месту и к определённой цели. Информация не приходит просто так, она сразу же должна быть применена. Если информация осталась неисполненной, то тратится Синтез и Огонь на исполнение.</w:t>
      </w:r>
    </w:p>
    <w:p w:rsidR="00DB62D2" w:rsidRPr="00631E50" w:rsidRDefault="00DB62D2" w:rsidP="00631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>Информация, обработанная при совершении какого-нибудь действия, преобразуется в опыт</w:t>
      </w:r>
      <w:r w:rsidR="00C3538B" w:rsidRPr="00631E50">
        <w:rPr>
          <w:rFonts w:ascii="Times New Roman" w:hAnsi="Times New Roman" w:cs="Times New Roman"/>
          <w:sz w:val="24"/>
          <w:szCs w:val="24"/>
        </w:rPr>
        <w:t>, фактом которого является изменённая материя</w:t>
      </w:r>
      <w:r w:rsidRPr="00631E50">
        <w:rPr>
          <w:rFonts w:ascii="Times New Roman" w:hAnsi="Times New Roman" w:cs="Times New Roman"/>
          <w:sz w:val="24"/>
          <w:szCs w:val="24"/>
        </w:rPr>
        <w:t>.</w:t>
      </w:r>
    </w:p>
    <w:p w:rsidR="00FA0B2F" w:rsidRPr="00631E50" w:rsidRDefault="00FA0B2F" w:rsidP="00631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>Каждый Человек состоит из совокупности информаций, которые определяют его Позицию Наблюдателя.</w:t>
      </w:r>
      <w:r w:rsidR="00C0170A" w:rsidRPr="00631E50">
        <w:rPr>
          <w:rFonts w:ascii="Times New Roman" w:hAnsi="Times New Roman" w:cs="Times New Roman"/>
          <w:sz w:val="24"/>
          <w:szCs w:val="24"/>
        </w:rPr>
        <w:t xml:space="preserve"> Любая информация</w:t>
      </w:r>
      <w:r w:rsidR="00781E67" w:rsidRPr="00631E50">
        <w:rPr>
          <w:rFonts w:ascii="Times New Roman" w:hAnsi="Times New Roman" w:cs="Times New Roman"/>
          <w:sz w:val="24"/>
          <w:szCs w:val="24"/>
        </w:rPr>
        <w:t>, поступающая</w:t>
      </w:r>
      <w:r w:rsidR="00C0170A" w:rsidRPr="00631E50">
        <w:rPr>
          <w:rFonts w:ascii="Times New Roman" w:hAnsi="Times New Roman" w:cs="Times New Roman"/>
          <w:sz w:val="24"/>
          <w:szCs w:val="24"/>
        </w:rPr>
        <w:t xml:space="preserve"> извне</w:t>
      </w:r>
      <w:r w:rsidR="00781E67" w:rsidRPr="00631E50">
        <w:rPr>
          <w:rFonts w:ascii="Times New Roman" w:hAnsi="Times New Roman" w:cs="Times New Roman"/>
          <w:sz w:val="24"/>
          <w:szCs w:val="24"/>
        </w:rPr>
        <w:t>,</w:t>
      </w:r>
      <w:r w:rsidR="00C0170A" w:rsidRPr="00631E50">
        <w:rPr>
          <w:rFonts w:ascii="Times New Roman" w:hAnsi="Times New Roman" w:cs="Times New Roman"/>
          <w:sz w:val="24"/>
          <w:szCs w:val="24"/>
        </w:rPr>
        <w:t xml:space="preserve"> </w:t>
      </w:r>
      <w:r w:rsidR="00072038" w:rsidRPr="00631E50">
        <w:rPr>
          <w:rFonts w:ascii="Times New Roman" w:hAnsi="Times New Roman" w:cs="Times New Roman"/>
          <w:sz w:val="24"/>
          <w:szCs w:val="24"/>
        </w:rPr>
        <w:t xml:space="preserve">интерпретируется на основе сложенной </w:t>
      </w:r>
      <w:r w:rsidR="006A7050" w:rsidRPr="00631E50">
        <w:rPr>
          <w:rFonts w:ascii="Times New Roman" w:hAnsi="Times New Roman" w:cs="Times New Roman"/>
          <w:sz w:val="24"/>
          <w:szCs w:val="24"/>
        </w:rPr>
        <w:t>внутри информации.</w:t>
      </w:r>
    </w:p>
    <w:p w:rsidR="005B045E" w:rsidRPr="00631E50" w:rsidRDefault="005B045E" w:rsidP="00631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 xml:space="preserve">Информация, </w:t>
      </w:r>
      <w:r w:rsidR="00EC64A3" w:rsidRPr="00631E50">
        <w:rPr>
          <w:rFonts w:ascii="Times New Roman" w:hAnsi="Times New Roman" w:cs="Times New Roman"/>
          <w:sz w:val="24"/>
          <w:szCs w:val="24"/>
        </w:rPr>
        <w:t xml:space="preserve">переданная вовне </w:t>
      </w:r>
      <w:r w:rsidR="00B441D1" w:rsidRPr="00631E50">
        <w:rPr>
          <w:rFonts w:ascii="Times New Roman" w:hAnsi="Times New Roman" w:cs="Times New Roman"/>
          <w:sz w:val="24"/>
          <w:szCs w:val="24"/>
        </w:rPr>
        <w:t xml:space="preserve">каким-либо способом </w:t>
      </w:r>
      <w:r w:rsidR="00C40D12" w:rsidRPr="00631E50">
        <w:rPr>
          <w:rFonts w:ascii="Times New Roman" w:hAnsi="Times New Roman" w:cs="Times New Roman"/>
          <w:sz w:val="24"/>
          <w:szCs w:val="24"/>
        </w:rPr>
        <w:t>(голос, письмо и т.п.)</w:t>
      </w:r>
      <w:r w:rsidR="006D4E7F" w:rsidRPr="00631E50">
        <w:rPr>
          <w:rFonts w:ascii="Times New Roman" w:hAnsi="Times New Roman" w:cs="Times New Roman"/>
          <w:sz w:val="24"/>
          <w:szCs w:val="24"/>
        </w:rPr>
        <w:t xml:space="preserve">, </w:t>
      </w:r>
      <w:r w:rsidR="00FA7593" w:rsidRPr="00631E50">
        <w:rPr>
          <w:rFonts w:ascii="Times New Roman" w:hAnsi="Times New Roman" w:cs="Times New Roman"/>
          <w:sz w:val="24"/>
          <w:szCs w:val="24"/>
        </w:rPr>
        <w:t>фиксируется в информационном поле Планеты</w:t>
      </w:r>
      <w:r w:rsidR="001D3E82" w:rsidRPr="00631E50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F555BE" w:rsidRPr="00631E50">
        <w:rPr>
          <w:rFonts w:ascii="Times New Roman" w:hAnsi="Times New Roman" w:cs="Times New Roman"/>
          <w:sz w:val="24"/>
          <w:szCs w:val="24"/>
        </w:rPr>
        <w:t xml:space="preserve">, </w:t>
      </w:r>
      <w:r w:rsidR="00726F0D" w:rsidRPr="00631E50">
        <w:rPr>
          <w:rFonts w:ascii="Times New Roman" w:hAnsi="Times New Roman" w:cs="Times New Roman"/>
          <w:sz w:val="24"/>
          <w:szCs w:val="24"/>
        </w:rPr>
        <w:t xml:space="preserve">влияет на всех жителей Планеты </w:t>
      </w:r>
      <w:r w:rsidR="00156A80" w:rsidRPr="00631E50">
        <w:rPr>
          <w:rFonts w:ascii="Times New Roman" w:hAnsi="Times New Roman" w:cs="Times New Roman"/>
          <w:sz w:val="24"/>
          <w:szCs w:val="24"/>
        </w:rPr>
        <w:t xml:space="preserve">Земля </w:t>
      </w:r>
      <w:r w:rsidR="001D3E82" w:rsidRPr="00631E50">
        <w:rPr>
          <w:rFonts w:ascii="Times New Roman" w:hAnsi="Times New Roman" w:cs="Times New Roman"/>
          <w:sz w:val="24"/>
          <w:szCs w:val="24"/>
        </w:rPr>
        <w:t xml:space="preserve">и </w:t>
      </w:r>
      <w:r w:rsidRPr="00631E50">
        <w:rPr>
          <w:rFonts w:ascii="Times New Roman" w:hAnsi="Times New Roman" w:cs="Times New Roman"/>
          <w:sz w:val="24"/>
          <w:szCs w:val="24"/>
        </w:rPr>
        <w:t>ведёт к изменению материи.</w:t>
      </w:r>
      <w:r w:rsidR="00156A80" w:rsidRPr="00631E50">
        <w:rPr>
          <w:rFonts w:ascii="Times New Roman" w:hAnsi="Times New Roman" w:cs="Times New Roman"/>
          <w:sz w:val="24"/>
          <w:szCs w:val="24"/>
        </w:rPr>
        <w:t xml:space="preserve"> Поэтому очень важно обращать внимание </w:t>
      </w:r>
      <w:r w:rsidR="00A702E1" w:rsidRPr="00631E50">
        <w:rPr>
          <w:rFonts w:ascii="Times New Roman" w:hAnsi="Times New Roman" w:cs="Times New Roman"/>
          <w:sz w:val="24"/>
          <w:szCs w:val="24"/>
        </w:rPr>
        <w:t>на т</w:t>
      </w:r>
      <w:r w:rsidR="00BE2B63" w:rsidRPr="00631E50">
        <w:rPr>
          <w:rFonts w:ascii="Times New Roman" w:hAnsi="Times New Roman" w:cs="Times New Roman"/>
          <w:sz w:val="24"/>
          <w:szCs w:val="24"/>
        </w:rPr>
        <w:t xml:space="preserve">у информацию, которую </w:t>
      </w:r>
      <w:r w:rsidR="00DA3B3A" w:rsidRPr="00631E50">
        <w:rPr>
          <w:rFonts w:ascii="Times New Roman" w:hAnsi="Times New Roman" w:cs="Times New Roman"/>
          <w:sz w:val="24"/>
          <w:szCs w:val="24"/>
        </w:rPr>
        <w:t>«материализуем».</w:t>
      </w:r>
    </w:p>
    <w:p w:rsidR="00DD277C" w:rsidRPr="00631E50" w:rsidRDefault="00DD277C" w:rsidP="00631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 xml:space="preserve">Некорректная </w:t>
      </w:r>
      <w:r w:rsidR="00AE62A0" w:rsidRPr="00631E50">
        <w:rPr>
          <w:rFonts w:ascii="Times New Roman" w:hAnsi="Times New Roman" w:cs="Times New Roman"/>
          <w:sz w:val="24"/>
          <w:szCs w:val="24"/>
        </w:rPr>
        <w:t>ин</w:t>
      </w:r>
      <w:r w:rsidR="00BB34A8" w:rsidRPr="00631E50">
        <w:rPr>
          <w:rFonts w:ascii="Times New Roman" w:hAnsi="Times New Roman" w:cs="Times New Roman"/>
          <w:sz w:val="24"/>
          <w:szCs w:val="24"/>
        </w:rPr>
        <w:t>формация</w:t>
      </w:r>
      <w:r w:rsidR="00A33B48" w:rsidRPr="00631E50">
        <w:rPr>
          <w:rFonts w:ascii="Times New Roman" w:hAnsi="Times New Roman" w:cs="Times New Roman"/>
          <w:sz w:val="24"/>
          <w:szCs w:val="24"/>
        </w:rPr>
        <w:t>, передаваемая через СМИ</w:t>
      </w:r>
      <w:r w:rsidR="002F21EC" w:rsidRPr="00631E50">
        <w:rPr>
          <w:rFonts w:ascii="Times New Roman" w:hAnsi="Times New Roman" w:cs="Times New Roman"/>
          <w:sz w:val="24"/>
          <w:szCs w:val="24"/>
        </w:rPr>
        <w:t>, отр</w:t>
      </w:r>
      <w:r w:rsidR="005733A1" w:rsidRPr="00631E50">
        <w:rPr>
          <w:rFonts w:ascii="Times New Roman" w:hAnsi="Times New Roman" w:cs="Times New Roman"/>
          <w:sz w:val="24"/>
          <w:szCs w:val="24"/>
        </w:rPr>
        <w:t>и</w:t>
      </w:r>
      <w:r w:rsidR="002F21EC" w:rsidRPr="00631E50">
        <w:rPr>
          <w:rFonts w:ascii="Times New Roman" w:hAnsi="Times New Roman" w:cs="Times New Roman"/>
          <w:sz w:val="24"/>
          <w:szCs w:val="24"/>
        </w:rPr>
        <w:t xml:space="preserve">цательно </w:t>
      </w:r>
      <w:r w:rsidR="005733A1" w:rsidRPr="00631E50">
        <w:rPr>
          <w:rFonts w:ascii="Times New Roman" w:hAnsi="Times New Roman" w:cs="Times New Roman"/>
          <w:sz w:val="24"/>
          <w:szCs w:val="24"/>
        </w:rPr>
        <w:t xml:space="preserve">влияет на </w:t>
      </w:r>
      <w:r w:rsidR="000B042D" w:rsidRPr="00631E50">
        <w:rPr>
          <w:rFonts w:ascii="Times New Roman" w:hAnsi="Times New Roman" w:cs="Times New Roman"/>
          <w:sz w:val="24"/>
          <w:szCs w:val="24"/>
        </w:rPr>
        <w:t>информационное поле Планеты</w:t>
      </w:r>
      <w:r w:rsidR="008677FD" w:rsidRPr="00631E50">
        <w:rPr>
          <w:rFonts w:ascii="Times New Roman" w:hAnsi="Times New Roman" w:cs="Times New Roman"/>
          <w:sz w:val="24"/>
          <w:szCs w:val="24"/>
        </w:rPr>
        <w:t xml:space="preserve"> Земля и, соответ</w:t>
      </w:r>
      <w:r w:rsidR="00E20261" w:rsidRPr="00631E50">
        <w:rPr>
          <w:rFonts w:ascii="Times New Roman" w:hAnsi="Times New Roman" w:cs="Times New Roman"/>
          <w:sz w:val="24"/>
          <w:szCs w:val="24"/>
        </w:rPr>
        <w:t>ственно, на саму материю и жителей</w:t>
      </w:r>
      <w:r w:rsidR="00BC76DA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956872" w:rsidRPr="00631E50">
        <w:rPr>
          <w:rFonts w:ascii="Times New Roman" w:hAnsi="Times New Roman" w:cs="Times New Roman"/>
          <w:sz w:val="24"/>
          <w:szCs w:val="24"/>
        </w:rPr>
        <w:t>.</w:t>
      </w:r>
    </w:p>
    <w:p w:rsidR="005B045E" w:rsidRDefault="00956872" w:rsidP="00631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5D6E11" w:rsidRPr="00631E50">
        <w:rPr>
          <w:rFonts w:ascii="Times New Roman" w:hAnsi="Times New Roman" w:cs="Times New Roman"/>
          <w:sz w:val="24"/>
          <w:szCs w:val="24"/>
        </w:rPr>
        <w:t>может быть</w:t>
      </w:r>
      <w:r w:rsidR="003A67E9" w:rsidRPr="00631E50">
        <w:rPr>
          <w:rFonts w:ascii="Times New Roman" w:hAnsi="Times New Roman" w:cs="Times New Roman"/>
          <w:sz w:val="24"/>
          <w:szCs w:val="24"/>
        </w:rPr>
        <w:t xml:space="preserve"> на</w:t>
      </w:r>
      <w:r w:rsidR="00854684" w:rsidRPr="00631E50">
        <w:rPr>
          <w:rFonts w:ascii="Times New Roman" w:hAnsi="Times New Roman" w:cs="Times New Roman"/>
          <w:sz w:val="24"/>
          <w:szCs w:val="24"/>
        </w:rPr>
        <w:t>полнена Синтезом</w:t>
      </w:r>
      <w:r w:rsidR="00DC2ACE" w:rsidRPr="00631E50">
        <w:rPr>
          <w:rFonts w:ascii="Times New Roman" w:hAnsi="Times New Roman" w:cs="Times New Roman"/>
          <w:sz w:val="24"/>
          <w:szCs w:val="24"/>
        </w:rPr>
        <w:t xml:space="preserve">, Волей, </w:t>
      </w:r>
      <w:r w:rsidR="00500F15" w:rsidRPr="00631E50">
        <w:rPr>
          <w:rFonts w:ascii="Times New Roman" w:hAnsi="Times New Roman" w:cs="Times New Roman"/>
          <w:sz w:val="24"/>
          <w:szCs w:val="24"/>
        </w:rPr>
        <w:t>Мудростью</w:t>
      </w:r>
      <w:r w:rsidR="00DC2ACE" w:rsidRPr="00631E50">
        <w:rPr>
          <w:rFonts w:ascii="Times New Roman" w:hAnsi="Times New Roman" w:cs="Times New Roman"/>
          <w:sz w:val="24"/>
          <w:szCs w:val="24"/>
        </w:rPr>
        <w:t xml:space="preserve">, </w:t>
      </w:r>
      <w:r w:rsidR="00500F15" w:rsidRPr="00631E50">
        <w:rPr>
          <w:rFonts w:ascii="Times New Roman" w:hAnsi="Times New Roman" w:cs="Times New Roman"/>
          <w:sz w:val="24"/>
          <w:szCs w:val="24"/>
        </w:rPr>
        <w:t>Любовью.</w:t>
      </w:r>
    </w:p>
    <w:p w:rsidR="00920274" w:rsidRPr="00631E50" w:rsidRDefault="00920274" w:rsidP="00920274">
      <w:pPr>
        <w:spacing w:before="240"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 2020 г.</w:t>
      </w:r>
    </w:p>
    <w:sectPr w:rsidR="00920274" w:rsidRPr="0063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BB"/>
    <w:rsid w:val="00005484"/>
    <w:rsid w:val="00072038"/>
    <w:rsid w:val="000A2083"/>
    <w:rsid w:val="000B042D"/>
    <w:rsid w:val="00120BC5"/>
    <w:rsid w:val="00156A80"/>
    <w:rsid w:val="001650D6"/>
    <w:rsid w:val="00182E04"/>
    <w:rsid w:val="001D3E82"/>
    <w:rsid w:val="002A61BE"/>
    <w:rsid w:val="002F21EC"/>
    <w:rsid w:val="00341FC0"/>
    <w:rsid w:val="003612BB"/>
    <w:rsid w:val="003A67E9"/>
    <w:rsid w:val="00500F15"/>
    <w:rsid w:val="005733A1"/>
    <w:rsid w:val="005B045E"/>
    <w:rsid w:val="005D6E11"/>
    <w:rsid w:val="00631E50"/>
    <w:rsid w:val="006A7050"/>
    <w:rsid w:val="006D4E7F"/>
    <w:rsid w:val="00726F0D"/>
    <w:rsid w:val="00781E67"/>
    <w:rsid w:val="007F0C11"/>
    <w:rsid w:val="00854684"/>
    <w:rsid w:val="008677FD"/>
    <w:rsid w:val="00920274"/>
    <w:rsid w:val="00956872"/>
    <w:rsid w:val="00984BFD"/>
    <w:rsid w:val="00A33B48"/>
    <w:rsid w:val="00A702E1"/>
    <w:rsid w:val="00AE62A0"/>
    <w:rsid w:val="00B441D1"/>
    <w:rsid w:val="00BA2ACA"/>
    <w:rsid w:val="00BB34A8"/>
    <w:rsid w:val="00BC76DA"/>
    <w:rsid w:val="00BE2B63"/>
    <w:rsid w:val="00C0170A"/>
    <w:rsid w:val="00C3538B"/>
    <w:rsid w:val="00C40D12"/>
    <w:rsid w:val="00DA3B3A"/>
    <w:rsid w:val="00DB62D2"/>
    <w:rsid w:val="00DC2ACE"/>
    <w:rsid w:val="00DD277C"/>
    <w:rsid w:val="00E11D08"/>
    <w:rsid w:val="00E20261"/>
    <w:rsid w:val="00EC64A3"/>
    <w:rsid w:val="00F555BE"/>
    <w:rsid w:val="00FA0B2F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6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.aleks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8011-DDB2-496C-905C-6CECCFE0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Бочо</cp:lastModifiedBy>
  <cp:revision>3</cp:revision>
  <dcterms:created xsi:type="dcterms:W3CDTF">2020-02-29T06:09:00Z</dcterms:created>
  <dcterms:modified xsi:type="dcterms:W3CDTF">2020-03-29T07:14:00Z</dcterms:modified>
</cp:coreProperties>
</file>